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662620" w:rsidRPr="00662620" w14:paraId="1C07A001" w14:textId="77777777" w:rsidTr="0066262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6"/>
            </w:tblGrid>
            <w:tr w:rsidR="00662620" w:rsidRPr="00662620" w14:paraId="24F5E996" w14:textId="77777777" w:rsidTr="006626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F9B4E" w14:textId="77777777" w:rsidR="00662620" w:rsidRPr="00662620" w:rsidRDefault="00662620" w:rsidP="00662620">
                  <w:pPr>
                    <w:spacing w:after="0" w:line="322" w:lineRule="atLeast"/>
                    <w:jc w:val="center"/>
                    <w:textAlignment w:val="center"/>
                    <w:outlineLvl w:val="1"/>
                    <w:rPr>
                      <w:rFonts w:ascii="Oleo Script" w:eastAsia="Times New Roman" w:hAnsi="Oleo Script" w:cs="Times New Roman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662620">
                    <w:rPr>
                      <w:rFonts w:ascii="Oleo Script" w:eastAsia="Times New Roman" w:hAnsi="Oleo Script" w:cs="Times New Roman"/>
                      <w:b/>
                      <w:bCs/>
                      <w:color w:val="1479FC"/>
                      <w:sz w:val="36"/>
                      <w:szCs w:val="36"/>
                      <w:lang w:eastAsia="fr-FR"/>
                    </w:rPr>
                    <w:t>CDC Vétérans 3ème</w:t>
                  </w:r>
                  <w:r w:rsidRPr="00662620">
                    <w:rPr>
                      <w:rFonts w:ascii="Oleo Script" w:eastAsia="Times New Roman" w:hAnsi="Oleo Script" w:cs="Times New Roman"/>
                      <w:b/>
                      <w:bCs/>
                      <w:sz w:val="36"/>
                      <w:szCs w:val="36"/>
                      <w:lang w:eastAsia="fr-FR"/>
                    </w:rPr>
                    <w:t> </w:t>
                  </w:r>
                  <w:r w:rsidRPr="00662620">
                    <w:rPr>
                      <w:rFonts w:ascii="Oleo Script" w:eastAsia="Times New Roman" w:hAnsi="Oleo Script" w:cs="Times New Roman"/>
                      <w:color w:val="000000"/>
                      <w:sz w:val="36"/>
                      <w:szCs w:val="36"/>
                      <w:lang w:eastAsia="fr-FR"/>
                    </w:rPr>
                    <w:t>Division poule B</w:t>
                  </w:r>
                </w:p>
              </w:tc>
            </w:tr>
          </w:tbl>
          <w:p w14:paraId="090EE8DA" w14:textId="77777777" w:rsidR="00662620" w:rsidRPr="00662620" w:rsidRDefault="00662620" w:rsidP="006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62620" w:rsidRPr="00662620" w14:paraId="79E77685" w14:textId="77777777" w:rsidTr="0066262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6"/>
            </w:tblGrid>
            <w:tr w:rsidR="00662620" w:rsidRPr="00662620" w14:paraId="52872809" w14:textId="77777777" w:rsidTr="006626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16"/>
                  </w:tblGrid>
                  <w:tr w:rsidR="00662620" w:rsidRPr="00662620" w14:paraId="5A0FCD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491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9"/>
                          <w:gridCol w:w="567"/>
                          <w:gridCol w:w="567"/>
                          <w:gridCol w:w="1985"/>
                          <w:gridCol w:w="1984"/>
                          <w:gridCol w:w="567"/>
                          <w:gridCol w:w="567"/>
                          <w:gridCol w:w="1985"/>
                        </w:tblGrid>
                        <w:tr w:rsidR="00662620" w:rsidRPr="00662620" w14:paraId="26C5FAEA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B9211A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sz w:val="20"/>
                                  <w:szCs w:val="20"/>
                                  <w:lang w:eastAsia="fr-FR"/>
                                </w:rPr>
                                <w:t>Journée 1 </w:t>
                              </w:r>
                              <w:proofErr w:type="gramStart"/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( 5</w:t>
                              </w:r>
                              <w:proofErr w:type="gramEnd"/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 xml:space="preserve"> Avril)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8" w:space="0" w:color="auto"/>
                                <w:left w:val="nil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BC95A6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2 </w:t>
                              </w:r>
                              <w:proofErr w:type="gramStart"/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( 12</w:t>
                              </w:r>
                              <w:proofErr w:type="gramEnd"/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 xml:space="preserve"> Avril)</w:t>
                              </w:r>
                            </w:p>
                          </w:tc>
                        </w:tr>
                        <w:tr w:rsidR="00662620" w:rsidRPr="00662620" w14:paraId="04DACEB0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437B548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proofErr w:type="gramStart"/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exempt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324F91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D23414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C8CCF5C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FBD2A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CDA038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22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68863B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14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966B92D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St-Yrieix la perche</w:t>
                              </w:r>
                            </w:p>
                          </w:tc>
                        </w:tr>
                        <w:tr w:rsidR="00662620" w:rsidRPr="00662620" w14:paraId="7F470197" w14:textId="77777777" w:rsidTr="00662620">
                          <w:trPr>
                            <w:trHeight w:val="227"/>
                          </w:trPr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37F986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3 (26 Avril)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36C5D6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4 (3 Mai)</w:t>
                              </w:r>
                            </w:p>
                          </w:tc>
                        </w:tr>
                        <w:tr w:rsidR="00662620" w:rsidRPr="00662620" w14:paraId="5D2485CE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214F64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3864A5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10 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379F4E4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26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8B4BEB2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St Victurnien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90493C6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Rochechouart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A5D5FE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14 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0F3A8F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22 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4625C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</w:tr>
                        <w:tr w:rsidR="00662620" w:rsidRPr="00662620" w14:paraId="791C0887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D2E1E5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5 (10 Mai)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D4F5FD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6 (17 Mai)</w:t>
                              </w:r>
                            </w:p>
                          </w:tc>
                        </w:tr>
                        <w:tr w:rsidR="00662620" w:rsidRPr="00662620" w14:paraId="4F0DA329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3800BF1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25701C8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8 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EC1857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28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26EB4C5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Oradour sur Glane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C19CA7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Condat sur Vienne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478724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34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C5A341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2 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814BFC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</w:tr>
                        <w:tr w:rsidR="00662620" w:rsidRPr="00662620" w14:paraId="3A4976DC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9393788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7 (24 Mai)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143BDE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8 (31 Mai)</w:t>
                              </w:r>
                            </w:p>
                          </w:tc>
                        </w:tr>
                        <w:tr w:rsidR="00662620" w:rsidRPr="00662620" w14:paraId="0DADAA67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F61AD24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13C190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30 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999821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6 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12107BE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Bosmie l’aiguille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B32FE3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500116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E469929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56E9096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Exempt</w:t>
                              </w:r>
                            </w:p>
                          </w:tc>
                        </w:tr>
                        <w:tr w:rsidR="00662620" w:rsidRPr="00662620" w14:paraId="3C2839AF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A6EF81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9 (14 juin)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2FD5C1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10 (28 juin)</w:t>
                              </w:r>
                            </w:p>
                          </w:tc>
                        </w:tr>
                        <w:tr w:rsidR="00662620" w:rsidRPr="00662620" w14:paraId="3958CE78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E39D00E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St-Yrieix la perche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AEF8EFD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34D5AF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9A6EA5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37962E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St Victurnien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2D2FF98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A44A5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0C53A42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</w:tr>
                        <w:tr w:rsidR="00662620" w:rsidRPr="00662620" w14:paraId="3129EF09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EF598EE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11 (30 Aout)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EF892F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12 (6 Septembre)</w:t>
                              </w:r>
                            </w:p>
                          </w:tc>
                        </w:tr>
                        <w:tr w:rsidR="00662620" w:rsidRPr="00662620" w14:paraId="2D65B208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0C3EAB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70F212D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A78A0E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0C08FF0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Rochechouart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465EA681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Oradour sur Glane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26852C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8CFA873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17E17DA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</w:tr>
                        <w:tr w:rsidR="00662620" w:rsidRPr="00662620" w14:paraId="7A944746" w14:textId="77777777" w:rsidTr="00662620">
                          <w:tc>
                            <w:tcPr>
                              <w:tcW w:w="5388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16B9A59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13 (13 septembre)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shd w:val="clear" w:color="auto" w:fill="00B0F0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80D2014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fr-FR"/>
                                </w:rPr>
                                <w:t>Journée 14 (21 Septembre)</w:t>
                              </w:r>
                            </w:p>
                          </w:tc>
                        </w:tr>
                        <w:tr w:rsidR="00662620" w:rsidRPr="00662620" w14:paraId="4F4E6D86" w14:textId="77777777" w:rsidTr="00662620">
                          <w:trPr>
                            <w:trHeight w:val="340"/>
                          </w:trPr>
                          <w:tc>
                            <w:tcPr>
                              <w:tcW w:w="226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257F487C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1F0C80DC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3DB83A29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F9C003F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Condat sur Vienne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7EC26A6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Bosmie L’Aiguille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03797C8B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66AB82BC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12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14:paraId="5CC366DF" w14:textId="77777777" w:rsidR="00662620" w:rsidRPr="00662620" w:rsidRDefault="00662620" w:rsidP="006626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6262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Arfeuille</w:t>
                              </w:r>
                            </w:p>
                          </w:tc>
                        </w:tr>
                      </w:tbl>
                      <w:p w14:paraId="0ECC98D5" w14:textId="77777777" w:rsidR="00662620" w:rsidRPr="00662620" w:rsidRDefault="00662620" w:rsidP="00662620">
                        <w:pPr>
                          <w:spacing w:after="0" w:line="293" w:lineRule="atLeast"/>
                          <w:jc w:val="both"/>
                          <w:rPr>
                            <w:rFonts w:ascii="Bree Serif" w:eastAsia="Times New Roman" w:hAnsi="Bree Serif" w:cs="Times New Roman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14:paraId="2B3CB20B" w14:textId="77777777" w:rsidR="00662620" w:rsidRPr="00662620" w:rsidRDefault="00662620" w:rsidP="006626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2617CB85" w14:textId="77777777" w:rsidR="00662620" w:rsidRPr="00662620" w:rsidRDefault="00662620" w:rsidP="0066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032C210" w14:textId="77777777" w:rsidR="008323E5" w:rsidRDefault="008323E5"/>
    <w:sectPr w:rsidR="008323E5" w:rsidSect="00662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eo Scrip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20"/>
    <w:rsid w:val="00662620"/>
    <w:rsid w:val="008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4BB"/>
  <w15:chartTrackingRefBased/>
  <w15:docId w15:val="{FFBBADD9-40D0-4D06-B1AA-CF81357F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Beylier</dc:creator>
  <cp:keywords/>
  <dc:description/>
  <cp:lastModifiedBy>serge Beylier</cp:lastModifiedBy>
  <cp:revision>1</cp:revision>
  <dcterms:created xsi:type="dcterms:W3CDTF">2022-07-13T14:34:00Z</dcterms:created>
  <dcterms:modified xsi:type="dcterms:W3CDTF">2022-07-13T14:36:00Z</dcterms:modified>
</cp:coreProperties>
</file>